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7CD4" w14:textId="77777777" w:rsidR="00387C1D" w:rsidRPr="00514D3E" w:rsidRDefault="00FE30A3">
      <w:pPr>
        <w:rPr>
          <w:rFonts w:ascii="Georgia" w:hAnsi="Georgia" w:cs="Arial"/>
          <w:b/>
          <w:sz w:val="24"/>
          <w:szCs w:val="24"/>
          <w:u w:val="single"/>
        </w:rPr>
      </w:pPr>
      <w:r w:rsidRPr="00514D3E">
        <w:rPr>
          <w:rFonts w:ascii="Georgia" w:hAnsi="Georgia" w:cs="Arial"/>
          <w:b/>
          <w:sz w:val="24"/>
          <w:szCs w:val="24"/>
          <w:u w:val="single"/>
        </w:rPr>
        <w:t>Take Notice</w:t>
      </w:r>
    </w:p>
    <w:p w14:paraId="381CC4DB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24 hour news. Text alerts. Social media notifications. Information overload.</w:t>
      </w:r>
    </w:p>
    <w:p w14:paraId="42B8D881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What should I be taking notice of? Especially in the current situation.</w:t>
      </w:r>
    </w:p>
    <w:p w14:paraId="4856A9A0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I’m taking more notice of the things around me that I’ve potentially either taken for granted or just not noticed at all.</w:t>
      </w:r>
    </w:p>
    <w:p w14:paraId="3FB63405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colour of the sky first thing in the morning on a beautiful sunny day.</w:t>
      </w:r>
    </w:p>
    <w:p w14:paraId="4BF675F0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smell of my first morning coffee brewing on the stove.</w:t>
      </w:r>
    </w:p>
    <w:p w14:paraId="49175506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anticipation I feel putting on my running shoes on prior to leaving the house.</w:t>
      </w:r>
    </w:p>
    <w:p w14:paraId="1F25A30B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How pleased my dogs are to see me on a morning.</w:t>
      </w:r>
    </w:p>
    <w:p w14:paraId="01ECAB00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absolute pleasure my taste buds and stomach feel when eating a homemade curry.</w:t>
      </w:r>
    </w:p>
    <w:p w14:paraId="6F68D5D8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sense of community and gratitude on a Thursday evening at 20.00.</w:t>
      </w:r>
    </w:p>
    <w:p w14:paraId="23E0BE2D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coming together of people from different places on Zoom.</w:t>
      </w:r>
    </w:p>
    <w:p w14:paraId="7FEC94BE" w14:textId="77777777" w:rsidR="00FE30A3" w:rsidRPr="00514D3E" w:rsidRDefault="00FE30A3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simple pleasure of looking through old photos. So much better than digital.</w:t>
      </w:r>
    </w:p>
    <w:p w14:paraId="32133968" w14:textId="77777777" w:rsidR="00FE30A3" w:rsidRPr="00514D3E" w:rsidRDefault="009A728A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sense of satisfaction (mixed with disappointment) at finishing a good book.</w:t>
      </w:r>
    </w:p>
    <w:p w14:paraId="268E1257" w14:textId="77777777" w:rsidR="009A728A" w:rsidRPr="00514D3E" w:rsidRDefault="009A728A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fact that I’m not good at art but wish I was.</w:t>
      </w:r>
    </w:p>
    <w:p w14:paraId="336258FD" w14:textId="77777777" w:rsidR="009A728A" w:rsidRPr="00514D3E" w:rsidRDefault="009A728A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The way a massive smile erupts on my face when hearing my kids laughing.</w:t>
      </w:r>
    </w:p>
    <w:p w14:paraId="5EFCC364" w14:textId="77777777" w:rsidR="009A728A" w:rsidRPr="00514D3E" w:rsidRDefault="009A728A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I’m taking notice of my ‘inner voice’ that says I need some time out. Some time to recharge, re-set and refocus.</w:t>
      </w:r>
    </w:p>
    <w:p w14:paraId="21E0B93C" w14:textId="77777777" w:rsidR="009A728A" w:rsidRPr="00514D3E" w:rsidRDefault="009A728A">
      <w:pPr>
        <w:rPr>
          <w:rFonts w:ascii="Georgia" w:hAnsi="Georgia" w:cs="Arial"/>
          <w:sz w:val="24"/>
          <w:szCs w:val="24"/>
        </w:rPr>
      </w:pPr>
      <w:r w:rsidRPr="00514D3E">
        <w:rPr>
          <w:rFonts w:ascii="Georgia" w:hAnsi="Georgia" w:cs="Arial"/>
          <w:sz w:val="24"/>
          <w:szCs w:val="24"/>
        </w:rPr>
        <w:t>I’m also taking notice of the news, but have become more and more selective of when and where I am accessing it. I’m not letting 24 hour text alert notifications spoil my new, more appreciative view of the world around me.</w:t>
      </w:r>
    </w:p>
    <w:p w14:paraId="452EE779" w14:textId="77777777" w:rsidR="00FE30A3" w:rsidRPr="00FE30A3" w:rsidRDefault="00FE30A3">
      <w:pPr>
        <w:rPr>
          <w:rFonts w:ascii="Arial" w:hAnsi="Arial" w:cs="Arial"/>
        </w:rPr>
      </w:pPr>
    </w:p>
    <w:sectPr w:rsidR="00FE30A3" w:rsidRPr="00FE3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A3"/>
    <w:rsid w:val="00307EFE"/>
    <w:rsid w:val="00514D3E"/>
    <w:rsid w:val="009A728A"/>
    <w:rsid w:val="00CE22C9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A616"/>
  <w15:chartTrackingRefBased/>
  <w15:docId w15:val="{0BE1336E-C236-4DBC-8B7D-2E9CB3B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Warren</dc:creator>
  <cp:keywords/>
  <dc:description/>
  <cp:lastModifiedBy>Luke Howroyd</cp:lastModifiedBy>
  <cp:revision>2</cp:revision>
  <dcterms:created xsi:type="dcterms:W3CDTF">2020-05-19T09:05:00Z</dcterms:created>
  <dcterms:modified xsi:type="dcterms:W3CDTF">2020-05-19T09:05:00Z</dcterms:modified>
</cp:coreProperties>
</file>